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0C3978" w:rsidRPr="000C3978" w:rsidTr="000C3978">
        <w:trPr>
          <w:tblCellSpacing w:w="0" w:type="dxa"/>
        </w:trPr>
        <w:tc>
          <w:tcPr>
            <w:tcW w:w="0" w:type="auto"/>
            <w:vAlign w:val="center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308 Prince Charles Place</w:t>
            </w: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Flin</w:t>
            </w:r>
            <w:proofErr w:type="spellEnd"/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Flon</w:t>
            </w:r>
            <w:proofErr w:type="spellEnd"/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MB R8A 1S8 </w:t>
            </w: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(204) 687 8162 </w:t>
            </w: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0C397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kayla_33lau@hotmail.co.uk</w:t>
              </w:r>
            </w:hyperlink>
          </w:p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Mikayla</w:t>
            </w:r>
            <w:proofErr w:type="spellEnd"/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Lau </w:t>
            </w:r>
          </w:p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468pt;height:.75pt" o:hralign="center" o:hrstd="t" o:hrnoshade="t" o:hr="t" fillcolor="#aca899" stroked="f"/>
              </w:pict>
            </w:r>
          </w:p>
        </w:tc>
      </w:tr>
    </w:tbl>
    <w:p w:rsidR="000C3978" w:rsidRPr="000C3978" w:rsidRDefault="000C3978" w:rsidP="000C3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00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71"/>
        <w:gridCol w:w="1827"/>
        <w:gridCol w:w="7002"/>
      </w:tblGrid>
      <w:tr w:rsidR="000C3978" w:rsidRPr="000C3978" w:rsidTr="000C39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Education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Default="000C3978" w:rsidP="000C3978">
            <w:pPr>
              <w:pStyle w:val="NoSpacing"/>
            </w:pPr>
            <w:r>
              <w:t xml:space="preserve">Sept.09- present                   </w:t>
            </w:r>
            <w:proofErr w:type="spellStart"/>
            <w:r>
              <w:t>Hapnot</w:t>
            </w:r>
            <w:proofErr w:type="spellEnd"/>
            <w:r>
              <w:t xml:space="preserve"> colligate</w:t>
            </w:r>
          </w:p>
          <w:p w:rsidR="000C3978" w:rsidRDefault="000C3978" w:rsidP="000C3978">
            <w:pPr>
              <w:pStyle w:val="NoSpacing"/>
            </w:pPr>
            <w:r>
              <w:t xml:space="preserve">                                                 Grade10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12"/>
              <w:gridCol w:w="4479"/>
            </w:tblGrid>
            <w:tr w:rsidR="000C3978" w:rsidRPr="000C3978">
              <w:trPr>
                <w:tblCellSpacing w:w="0" w:type="dxa"/>
              </w:trPr>
              <w:tc>
                <w:tcPr>
                  <w:tcW w:w="17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Sept. 09 - June 13</w:t>
                  </w:r>
                </w:p>
              </w:tc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before="100" w:beforeAutospacing="1"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Hapnot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Collegiate</w:t>
                  </w: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Grade 9</w:t>
                  </w: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Flin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Flon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MB</w:t>
                  </w:r>
                </w:p>
              </w:tc>
            </w:tr>
          </w:tbl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Volunteer Experiences</w:t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12"/>
              <w:gridCol w:w="4479"/>
            </w:tblGrid>
            <w:tr w:rsidR="000C3978" w:rsidRPr="000C3978">
              <w:trPr>
                <w:tblCellSpacing w:w="0" w:type="dxa"/>
              </w:trPr>
              <w:tc>
                <w:tcPr>
                  <w:tcW w:w="17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June 10 - June 10</w:t>
                  </w:r>
                </w:p>
              </w:tc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librarian assistant</w:t>
                  </w: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Mcisaac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&amp;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Hapnot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Flin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Flon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MB </w:t>
                  </w:r>
                </w:p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I</w:t>
                  </w: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help in the library at both schools organizing and helping students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C3978" w:rsidRPr="000C3978" w:rsidRDefault="000C3978" w:rsidP="000C39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17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Feb. 10 - Feb. 10</w:t>
                  </w:r>
                </w:p>
              </w:tc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Waitressing</w:t>
                  </w: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Hapnot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Colligiate''s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Dinner theater</w:t>
                  </w: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Flin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FLon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MB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C3978" w:rsidRPr="000C3978" w:rsidRDefault="000C3978" w:rsidP="000C39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Awards &amp; Certificates</w:t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"/>
              <w:gridCol w:w="6879"/>
            </w:tblGrid>
            <w:tr w:rsidR="000C3978" w:rsidRPr="000C3978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Grade 8 Overall Honors (June 09) </w:t>
                  </w:r>
                </w:p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Grade 9 Drama Honors</w:t>
                  </w:r>
                </w:p>
              </w:tc>
            </w:tr>
          </w:tbl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Extracurricular Activities</w:t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12"/>
              <w:gridCol w:w="4479"/>
            </w:tblGrid>
            <w:tr w:rsidR="000C3978" w:rsidRPr="000C3978">
              <w:trPr>
                <w:tblCellSpacing w:w="0" w:type="dxa"/>
              </w:trPr>
              <w:tc>
                <w:tcPr>
                  <w:tcW w:w="17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Nov. 98 - Oct. 11</w:t>
                  </w:r>
                </w:p>
              </w:tc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Swimming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C3978" w:rsidRPr="000C3978" w:rsidRDefault="000C3978" w:rsidP="000C39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17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Oct. 09 - Nov. 09</w:t>
                  </w:r>
                </w:p>
              </w:tc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Volleyball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C3978" w:rsidRPr="000C3978" w:rsidRDefault="000C3978" w:rsidP="000C39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17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Dec. 08 - Jan. 09</w:t>
                  </w:r>
                </w:p>
              </w:tc>
              <w:tc>
                <w:tcPr>
                  <w:tcW w:w="0" w:type="auto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Basketball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C3978" w:rsidRPr="000C3978" w:rsidRDefault="000C3978" w:rsidP="000C397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Hobbies &amp; Interests</w:t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"/>
              <w:gridCol w:w="6681"/>
            </w:tblGrid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Badminton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Baseball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Basketball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Diving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Football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Golf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Swimming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Track and Field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» 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Volleyball </w:t>
                  </w:r>
                </w:p>
              </w:tc>
            </w:tr>
          </w:tbl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0C3978" w:rsidRPr="000C3978" w:rsidRDefault="000C3978" w:rsidP="000C39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Skills &amp; Abilities</w:t>
            </w: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"/>
              <w:gridCol w:w="6681"/>
            </w:tblGrid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Self-motivated 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Good communicator – I like to talk.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Team Player – I work well with others.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People person – I love being in groups of people. Also I like to learn about other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peoples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cultures.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Creative – I love to do art </w:t>
                  </w:r>
                  <w:proofErr w:type="spellStart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prodjects</w:t>
                  </w:r>
                  <w:proofErr w:type="spellEnd"/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design.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Able to multitask – I am able to do many tasks at one moment.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Independent – I prefer to do things my own way.</w:t>
                  </w:r>
                </w:p>
              </w:tc>
            </w:tr>
            <w:tr w:rsidR="000C3978" w:rsidRPr="000C3978">
              <w:trPr>
                <w:tblCellSpacing w:w="0" w:type="dxa"/>
              </w:trPr>
              <w:tc>
                <w:tcPr>
                  <w:tcW w:w="50" w:type="pct"/>
                  <w:noWrap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»  </w:t>
                  </w:r>
                </w:p>
              </w:tc>
              <w:tc>
                <w:tcPr>
                  <w:tcW w:w="4950" w:type="pct"/>
                  <w:hideMark/>
                </w:tcPr>
                <w:p w:rsidR="000C3978" w:rsidRPr="000C3978" w:rsidRDefault="000C3978" w:rsidP="000C397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C39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High energy – I am always being active.</w:t>
                  </w:r>
                </w:p>
              </w:tc>
            </w:tr>
          </w:tbl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C3978" w:rsidRPr="000C3978" w:rsidTr="000C397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:rsidR="000C3978" w:rsidRPr="000C3978" w:rsidRDefault="000C3978" w:rsidP="000C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9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C3978" w:rsidRPr="000C3978" w:rsidRDefault="000C3978" w:rsidP="000C39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397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504CA" w:rsidRDefault="000C3978"/>
    <w:sectPr w:rsidR="00A50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978"/>
    <w:rsid w:val="000C3978"/>
    <w:rsid w:val="0032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12">
    <w:name w:val="arial12"/>
    <w:basedOn w:val="Normal"/>
    <w:rsid w:val="000C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C3978"/>
    <w:rPr>
      <w:color w:val="0000FF"/>
      <w:u w:val="single"/>
    </w:rPr>
  </w:style>
  <w:style w:type="character" w:customStyle="1" w:styleId="nameheader">
    <w:name w:val="nameheader"/>
    <w:basedOn w:val="DefaultParagraphFont"/>
    <w:rsid w:val="000C3978"/>
  </w:style>
  <w:style w:type="paragraph" w:customStyle="1" w:styleId="tahoma14bold">
    <w:name w:val="tahoma14bold"/>
    <w:basedOn w:val="Normal"/>
    <w:rsid w:val="000C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C3978"/>
    <w:rPr>
      <w:b/>
      <w:bCs/>
    </w:rPr>
  </w:style>
  <w:style w:type="character" w:customStyle="1" w:styleId="bullet">
    <w:name w:val="bullet"/>
    <w:basedOn w:val="DefaultParagraphFont"/>
    <w:rsid w:val="000C3978"/>
  </w:style>
  <w:style w:type="paragraph" w:customStyle="1" w:styleId="bullet1">
    <w:name w:val="bullet1"/>
    <w:basedOn w:val="Normal"/>
    <w:rsid w:val="000C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ial10">
    <w:name w:val="arial10"/>
    <w:basedOn w:val="Normal"/>
    <w:rsid w:val="000C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C397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kayla_33lau@hotmail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753B-2F04-4FDD-94F6-C3F09DC1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214</Words>
  <Characters>1221</Characters>
  <Application>Microsoft Office Word</Application>
  <DocSecurity>0</DocSecurity>
  <Lines>10</Lines>
  <Paragraphs>2</Paragraphs>
  <ScaleCrop>false</ScaleCrop>
  <Company>FFSD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2011-01-25T15:37:00Z</dcterms:created>
  <dcterms:modified xsi:type="dcterms:W3CDTF">2011-01-25T15:40:00Z</dcterms:modified>
</cp:coreProperties>
</file>